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92" w:rsidRPr="00F10258" w:rsidRDefault="00496892" w:rsidP="00DB352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r w:rsidRPr="004F1577"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Mokyklinių </w:t>
      </w:r>
      <w:r w:rsidR="00DB3521"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megztinių, </w:t>
      </w:r>
      <w:r w:rsidRPr="004F1577"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sijonų, švarkų, </w:t>
      </w:r>
      <w:r w:rsidR="004F1577" w:rsidRPr="004F1577"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kakla</w:t>
      </w:r>
      <w:r w:rsidRPr="004F1577"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raiščių užsakymas</w:t>
      </w:r>
    </w:p>
    <w:bookmarkEnd w:id="0"/>
    <w:p w:rsidR="00F10258" w:rsidRDefault="00F10258" w:rsidP="009547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3521" w:rsidRDefault="00DB3521" w:rsidP="00DB352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</w:t>
      </w:r>
      <w:r w:rsidR="00A21EEE" w:rsidRPr="00496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ijonai, kaklaraiščiai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,švarkai </w:t>
      </w:r>
      <w:r w:rsidR="00F102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(SIUVIMAS)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,</w:t>
      </w:r>
    </w:p>
    <w:p w:rsidR="00A8547F" w:rsidRDefault="00DB3521" w:rsidP="00DB352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megztiniai su mokyklos emblema (MEZGIMAS)</w:t>
      </w:r>
    </w:p>
    <w:p w:rsidR="00DB3521" w:rsidRPr="00496892" w:rsidRDefault="00DB3521" w:rsidP="00DB352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UAB „Tometa“</w:t>
      </w:r>
    </w:p>
    <w:p w:rsidR="009547E2" w:rsidRPr="00A643B8" w:rsidRDefault="00496892" w:rsidP="009547E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Kaunas, Draugystės g. 19  </w:t>
      </w:r>
      <w:r w:rsidR="009547E2"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(įvažiavimas iš Technikos gatvės)</w:t>
      </w:r>
    </w:p>
    <w:p w:rsidR="009547E2" w:rsidRPr="00A643B8" w:rsidRDefault="009547E2" w:rsidP="009547E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Darbo laikas:</w:t>
      </w:r>
    </w:p>
    <w:p w:rsidR="009547E2" w:rsidRPr="00A643B8" w:rsidRDefault="009547E2" w:rsidP="009547E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I-V 9.00-17.00</w:t>
      </w:r>
    </w:p>
    <w:p w:rsidR="009547E2" w:rsidRPr="00A643B8" w:rsidRDefault="009547E2" w:rsidP="009547E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VI-VII nedirbame</w:t>
      </w:r>
    </w:p>
    <w:p w:rsidR="009547E2" w:rsidRPr="00A643B8" w:rsidRDefault="009547E2" w:rsidP="009547E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El. paštas: </w:t>
      </w:r>
      <w:hyperlink r:id="rId7" w:tgtFrame="_top" w:history="1">
        <w:r w:rsidRPr="00A643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lt-LT"/>
          </w:rPr>
          <w:t>info@uniformos.lt</w:t>
        </w:r>
      </w:hyperlink>
      <w:r w:rsidRPr="00A643B8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 xml:space="preserve"> Tel.: 837 455185</w:t>
      </w:r>
      <w:r w:rsidRPr="00A643B8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br/>
      </w:r>
      <w:r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Tel.: 837 455185</w:t>
      </w:r>
      <w:r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  <w:t>Fax.: 837 455144</w:t>
      </w:r>
    </w:p>
    <w:p w:rsidR="009547E2" w:rsidRPr="00A643B8" w:rsidRDefault="009547E2" w:rsidP="009547E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Įmonės kodas: 110559074</w:t>
      </w:r>
    </w:p>
    <w:p w:rsidR="00A21EEE" w:rsidRPr="00A643B8" w:rsidRDefault="009547E2" w:rsidP="009547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PVM kodas: LT105590716</w:t>
      </w:r>
    </w:p>
    <w:p w:rsidR="00A21EEE" w:rsidRPr="00A643B8" w:rsidRDefault="00A21EEE" w:rsidP="00954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258" w:rsidRDefault="00F10258" w:rsidP="00A643B8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102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sijonai, kaklaraiščiai, švarkai</w:t>
      </w:r>
      <w:r w:rsidRPr="00F1025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DB352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Pr="00F1025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(PARDUOTUVĖ)</w:t>
      </w:r>
    </w:p>
    <w:p w:rsidR="00DB3521" w:rsidRDefault="00DB3521" w:rsidP="00DB3521">
      <w:pPr>
        <w:spacing w:after="0" w:line="360" w:lineRule="auto"/>
        <w:rPr>
          <w:rFonts w:ascii="Times New Roman" w:hAnsi="Times New Roman" w:cs="Times New Roman"/>
          <w:b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color w:val="232323"/>
          <w:sz w:val="24"/>
          <w:szCs w:val="24"/>
        </w:rPr>
        <w:t>8 TO GO</w:t>
      </w:r>
    </w:p>
    <w:p w:rsidR="00DB3521" w:rsidRPr="00DB3521" w:rsidRDefault="00DB3521" w:rsidP="00A643B8">
      <w:pPr>
        <w:spacing w:after="0" w:line="360" w:lineRule="auto"/>
        <w:rPr>
          <w:rFonts w:ascii="Times New Roman" w:hAnsi="Times New Roman" w:cs="Times New Roman"/>
          <w:b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PC MAXIMA, II a. </w:t>
      </w:r>
    </w:p>
    <w:p w:rsidR="00F10258" w:rsidRPr="00F10258" w:rsidRDefault="00F10258" w:rsidP="00A643B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58">
        <w:rPr>
          <w:rFonts w:ascii="Times New Roman" w:hAnsi="Times New Roman" w:cs="Times New Roman"/>
          <w:color w:val="000000" w:themeColor="text1"/>
          <w:sz w:val="24"/>
          <w:szCs w:val="24"/>
        </w:rPr>
        <w:t>Pramonės pe. 29, Kaunas</w:t>
      </w:r>
    </w:p>
    <w:p w:rsidR="00F10258" w:rsidRPr="00F10258" w:rsidRDefault="00F10258" w:rsidP="00A643B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58">
        <w:rPr>
          <w:rFonts w:ascii="Times New Roman" w:hAnsi="Times New Roman" w:cs="Times New Roman"/>
          <w:color w:val="000000" w:themeColor="text1"/>
          <w:sz w:val="24"/>
          <w:szCs w:val="24"/>
        </w:rPr>
        <w:t>Mob. Tel. + 370 612 06138</w:t>
      </w:r>
    </w:p>
    <w:p w:rsidR="001972ED" w:rsidRDefault="001972ED" w:rsidP="00A643B8">
      <w:pPr>
        <w:spacing w:after="0" w:line="360" w:lineRule="auto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DB3521" w:rsidRDefault="00A643B8" w:rsidP="00A643B8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96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Audiniai </w:t>
      </w:r>
      <w:r w:rsidR="00496892" w:rsidRPr="004968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(sijonams, kaklaraiščiams)</w:t>
      </w:r>
    </w:p>
    <w:p w:rsidR="00A643B8" w:rsidRPr="00DB3521" w:rsidRDefault="00DB3521" w:rsidP="00A643B8">
      <w:pPr>
        <w:spacing w:after="0" w:line="360" w:lineRule="auto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A643B8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UAB 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>„</w:t>
      </w:r>
      <w:r w:rsidRPr="00A643B8">
        <w:rPr>
          <w:rFonts w:ascii="Times New Roman" w:hAnsi="Times New Roman" w:cs="Times New Roman"/>
          <w:b/>
          <w:color w:val="232323"/>
          <w:sz w:val="24"/>
          <w:szCs w:val="24"/>
        </w:rPr>
        <w:t>DROBĖ CO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>“</w:t>
      </w:r>
      <w:r w:rsidR="009547E2" w:rsidRPr="0049689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A643B8" w:rsidRPr="00A643B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lt-LT"/>
        </w:rPr>
        <w:t>Parduotuvė</w:t>
      </w:r>
      <w:r w:rsidR="00A643B8" w:rsidRPr="009547E2">
        <w:rPr>
          <w:rFonts w:ascii="Times New Roman" w:eastAsia="Times New Roman" w:hAnsi="Times New Roman" w:cs="Times New Roman"/>
          <w:color w:val="232323"/>
          <w:sz w:val="24"/>
          <w:szCs w:val="24"/>
          <w:lang w:eastAsia="lt-LT"/>
        </w:rPr>
        <w:br/>
        <w:t>Tel. +370 616 44014</w:t>
      </w:r>
      <w:r w:rsidR="00A643B8" w:rsidRPr="009547E2">
        <w:rPr>
          <w:rFonts w:ascii="Times New Roman" w:eastAsia="Times New Roman" w:hAnsi="Times New Roman" w:cs="Times New Roman"/>
          <w:color w:val="232323"/>
          <w:sz w:val="24"/>
          <w:szCs w:val="24"/>
          <w:lang w:eastAsia="lt-LT"/>
        </w:rPr>
        <w:br/>
        <w:t>Draugystės g. 14, LT-51259 Kaunas, Lietuva</w:t>
      </w:r>
    </w:p>
    <w:p w:rsidR="00A643B8" w:rsidRPr="009547E2" w:rsidRDefault="00A643B8" w:rsidP="00A643B8">
      <w:pPr>
        <w:spacing w:after="0" w:line="36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lt-LT"/>
        </w:rPr>
      </w:pPr>
      <w:r w:rsidRPr="009547E2">
        <w:rPr>
          <w:rFonts w:ascii="Times New Roman" w:eastAsia="Times New Roman" w:hAnsi="Times New Roman" w:cs="Times New Roman"/>
          <w:color w:val="232323"/>
          <w:sz w:val="24"/>
          <w:szCs w:val="24"/>
          <w:lang w:eastAsia="lt-LT"/>
        </w:rPr>
        <w:t>darbo laikas: I-V  10.00 - 17.30</w:t>
      </w:r>
    </w:p>
    <w:p w:rsidR="009547E2" w:rsidRPr="00A643B8" w:rsidRDefault="009547E2" w:rsidP="00954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3B8">
        <w:rPr>
          <w:rFonts w:ascii="Times New Roman" w:hAnsi="Times New Roman" w:cs="Times New Roman"/>
          <w:color w:val="232323"/>
          <w:sz w:val="24"/>
          <w:szCs w:val="24"/>
        </w:rPr>
        <w:t>Įmonės kodas: 133979692</w:t>
      </w:r>
      <w:r w:rsidRPr="00A643B8">
        <w:rPr>
          <w:rFonts w:ascii="Times New Roman" w:hAnsi="Times New Roman" w:cs="Times New Roman"/>
          <w:color w:val="232323"/>
          <w:sz w:val="24"/>
          <w:szCs w:val="24"/>
        </w:rPr>
        <w:br/>
        <w:t>PVM kodas: LT339796917</w:t>
      </w:r>
    </w:p>
    <w:sectPr w:rsidR="009547E2" w:rsidRPr="00A643B8" w:rsidSect="004F157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01" w:rsidRDefault="00625F01" w:rsidP="00496892">
      <w:pPr>
        <w:spacing w:after="0" w:line="240" w:lineRule="auto"/>
      </w:pPr>
      <w:r>
        <w:separator/>
      </w:r>
    </w:p>
  </w:endnote>
  <w:endnote w:type="continuationSeparator" w:id="0">
    <w:p w:rsidR="00625F01" w:rsidRDefault="00625F01" w:rsidP="0049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01" w:rsidRDefault="00625F01" w:rsidP="00496892">
      <w:pPr>
        <w:spacing w:after="0" w:line="240" w:lineRule="auto"/>
      </w:pPr>
      <w:r>
        <w:separator/>
      </w:r>
    </w:p>
  </w:footnote>
  <w:footnote w:type="continuationSeparator" w:id="0">
    <w:p w:rsidR="00625F01" w:rsidRDefault="00625F01" w:rsidP="0049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7A"/>
    <w:rsid w:val="00020DEA"/>
    <w:rsid w:val="001972ED"/>
    <w:rsid w:val="002B4536"/>
    <w:rsid w:val="00496892"/>
    <w:rsid w:val="004F1577"/>
    <w:rsid w:val="0050576F"/>
    <w:rsid w:val="005D3B07"/>
    <w:rsid w:val="00625F01"/>
    <w:rsid w:val="009547E2"/>
    <w:rsid w:val="009F1E61"/>
    <w:rsid w:val="009F2D7A"/>
    <w:rsid w:val="00A21EEE"/>
    <w:rsid w:val="00A643B8"/>
    <w:rsid w:val="00A8547F"/>
    <w:rsid w:val="00CD7157"/>
    <w:rsid w:val="00D85BCE"/>
    <w:rsid w:val="00DB3521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A21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EE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21EE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A2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A21EEE"/>
  </w:style>
  <w:style w:type="character" w:styleId="Hyperlink">
    <w:name w:val="Hyperlink"/>
    <w:basedOn w:val="DefaultParagraphFont"/>
    <w:uiPriority w:val="99"/>
    <w:semiHidden/>
    <w:unhideWhenUsed/>
    <w:rsid w:val="00A21E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47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92"/>
  </w:style>
  <w:style w:type="paragraph" w:styleId="Footer">
    <w:name w:val="footer"/>
    <w:basedOn w:val="Normal"/>
    <w:link w:val="FooterChar"/>
    <w:uiPriority w:val="99"/>
    <w:unhideWhenUsed/>
    <w:rsid w:val="0049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92"/>
  </w:style>
  <w:style w:type="character" w:styleId="CommentReference">
    <w:name w:val="annotation reference"/>
    <w:basedOn w:val="DefaultParagraphFont"/>
    <w:uiPriority w:val="99"/>
    <w:semiHidden/>
    <w:unhideWhenUsed/>
    <w:rsid w:val="00DB3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A21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EE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21EE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A2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A21EEE"/>
  </w:style>
  <w:style w:type="character" w:styleId="Hyperlink">
    <w:name w:val="Hyperlink"/>
    <w:basedOn w:val="DefaultParagraphFont"/>
    <w:uiPriority w:val="99"/>
    <w:semiHidden/>
    <w:unhideWhenUsed/>
    <w:rsid w:val="00A21E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47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92"/>
  </w:style>
  <w:style w:type="paragraph" w:styleId="Footer">
    <w:name w:val="footer"/>
    <w:basedOn w:val="Normal"/>
    <w:link w:val="FooterChar"/>
    <w:uiPriority w:val="99"/>
    <w:unhideWhenUsed/>
    <w:rsid w:val="0049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92"/>
  </w:style>
  <w:style w:type="character" w:styleId="CommentReference">
    <w:name w:val="annotation reference"/>
    <w:basedOn w:val="DefaultParagraphFont"/>
    <w:uiPriority w:val="99"/>
    <w:semiHidden/>
    <w:unhideWhenUsed/>
    <w:rsid w:val="00DB3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iformo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2016-09-19T04:34:00Z</cp:lastPrinted>
  <dcterms:created xsi:type="dcterms:W3CDTF">2018-03-12T12:05:00Z</dcterms:created>
  <dcterms:modified xsi:type="dcterms:W3CDTF">2018-03-12T12:05:00Z</dcterms:modified>
</cp:coreProperties>
</file>