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E3" w:rsidRDefault="002816E3" w:rsidP="00E36DE8">
      <w:pPr>
        <w:jc w:val="center"/>
        <w:rPr>
          <w:b/>
          <w:sz w:val="28"/>
          <w:szCs w:val="28"/>
        </w:rPr>
      </w:pPr>
    </w:p>
    <w:p w:rsidR="00AB7E56" w:rsidRPr="00E36DE8" w:rsidRDefault="00E36DE8" w:rsidP="00E36DE8">
      <w:pPr>
        <w:jc w:val="center"/>
        <w:rPr>
          <w:b/>
          <w:sz w:val="28"/>
          <w:szCs w:val="28"/>
        </w:rPr>
      </w:pPr>
      <w:r w:rsidRPr="00E36DE8">
        <w:rPr>
          <w:b/>
          <w:sz w:val="28"/>
          <w:szCs w:val="28"/>
        </w:rPr>
        <w:t>Pradinių klasių būreliai</w:t>
      </w:r>
      <w:r w:rsidR="00553B55">
        <w:rPr>
          <w:b/>
          <w:sz w:val="28"/>
          <w:szCs w:val="28"/>
        </w:rPr>
        <w:t xml:space="preserve"> 2021-2022 m. m.</w:t>
      </w:r>
    </w:p>
    <w:p w:rsidR="00E36DE8" w:rsidRPr="00E36DE8" w:rsidRDefault="00E36DE8" w:rsidP="00E36DE8">
      <w:pPr>
        <w:jc w:val="center"/>
        <w:rPr>
          <w:b/>
          <w:color w:val="C00000"/>
          <w:sz w:val="40"/>
          <w:szCs w:val="40"/>
        </w:rPr>
      </w:pPr>
      <w:r w:rsidRPr="00E36DE8">
        <w:rPr>
          <w:b/>
          <w:color w:val="C00000"/>
          <w:sz w:val="40"/>
          <w:szCs w:val="40"/>
        </w:rPr>
        <w:t>I klasė</w:t>
      </w:r>
    </w:p>
    <w:tbl>
      <w:tblPr>
        <w:tblStyle w:val="Lentelstinklelis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3402"/>
        <w:gridCol w:w="3260"/>
        <w:gridCol w:w="2835"/>
        <w:gridCol w:w="2410"/>
      </w:tblGrid>
      <w:tr w:rsidR="00E36DE8" w:rsidRPr="002F65D9" w:rsidTr="00E36DE8">
        <w:trPr>
          <w:trHeight w:val="483"/>
        </w:trPr>
        <w:tc>
          <w:tcPr>
            <w:tcW w:w="1277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Pamoka/laikas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3402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3260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835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410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Penktadienis</w:t>
            </w:r>
          </w:p>
        </w:tc>
      </w:tr>
      <w:tr w:rsidR="00E36DE8" w:rsidTr="002816E3">
        <w:trPr>
          <w:trHeight w:val="1472"/>
        </w:trPr>
        <w:tc>
          <w:tcPr>
            <w:tcW w:w="1277" w:type="dxa"/>
          </w:tcPr>
          <w:p w:rsidR="00E36DE8" w:rsidRPr="002816E3" w:rsidRDefault="00E36DE8" w:rsidP="00BF0E3C">
            <w:pPr>
              <w:rPr>
                <w:sz w:val="24"/>
                <w:szCs w:val="24"/>
              </w:rPr>
            </w:pPr>
          </w:p>
          <w:p w:rsidR="00E36DE8" w:rsidRPr="002816E3" w:rsidRDefault="00E36DE8" w:rsidP="00BF0E3C">
            <w:pPr>
              <w:rPr>
                <w:sz w:val="24"/>
                <w:szCs w:val="24"/>
              </w:rPr>
            </w:pPr>
          </w:p>
          <w:p w:rsidR="00E36DE8" w:rsidRPr="002816E3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6 pamoka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6DE8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Drama (</w:t>
            </w:r>
            <w:r w:rsidR="00553B55">
              <w:rPr>
                <w:sz w:val="24"/>
                <w:szCs w:val="24"/>
              </w:rPr>
              <w:t>235 kab.</w:t>
            </w:r>
            <w:r w:rsidRPr="002816E3">
              <w:rPr>
                <w:sz w:val="24"/>
                <w:szCs w:val="24"/>
              </w:rPr>
              <w:t>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E36DE8" w:rsidRPr="002816E3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 xml:space="preserve">Dailė 201 kab. </w:t>
            </w:r>
          </w:p>
        </w:tc>
        <w:tc>
          <w:tcPr>
            <w:tcW w:w="3402" w:type="dxa"/>
          </w:tcPr>
          <w:p w:rsidR="00E36DE8" w:rsidRDefault="00E36DE8" w:rsidP="00E36DE8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Šokis (aktų salė)</w:t>
            </w:r>
          </w:p>
          <w:p w:rsidR="002816E3" w:rsidRPr="002816E3" w:rsidRDefault="002816E3" w:rsidP="00E36DE8">
            <w:pPr>
              <w:rPr>
                <w:sz w:val="24"/>
                <w:szCs w:val="24"/>
              </w:rPr>
            </w:pPr>
          </w:p>
          <w:p w:rsidR="00E36DE8" w:rsidRPr="002816E3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Kūrybinės  dirbtuvės (206 kab.)</w:t>
            </w:r>
          </w:p>
        </w:tc>
        <w:tc>
          <w:tcPr>
            <w:tcW w:w="3260" w:type="dxa"/>
          </w:tcPr>
          <w:p w:rsidR="00E36DE8" w:rsidRDefault="00E36DE8" w:rsidP="00E36DE8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Drama (</w:t>
            </w:r>
            <w:r w:rsidR="00553B55">
              <w:rPr>
                <w:sz w:val="24"/>
                <w:szCs w:val="24"/>
              </w:rPr>
              <w:t>235 kab.</w:t>
            </w:r>
            <w:r w:rsidRPr="002816E3">
              <w:rPr>
                <w:sz w:val="24"/>
                <w:szCs w:val="24"/>
              </w:rPr>
              <w:t>)</w:t>
            </w:r>
          </w:p>
          <w:p w:rsidR="00626FA5" w:rsidRDefault="00626FA5" w:rsidP="00E36DE8">
            <w:pPr>
              <w:rPr>
                <w:sz w:val="24"/>
                <w:szCs w:val="24"/>
              </w:rPr>
            </w:pPr>
          </w:p>
          <w:p w:rsidR="002816E3" w:rsidRPr="002816E3" w:rsidRDefault="002816E3" w:rsidP="00E36DE8">
            <w:pPr>
              <w:rPr>
                <w:sz w:val="24"/>
                <w:szCs w:val="24"/>
              </w:rPr>
            </w:pPr>
          </w:p>
          <w:p w:rsidR="00E36DE8" w:rsidRPr="002816E3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Judriųjų žaidimų būrelis (mažoji sporto salė)</w:t>
            </w:r>
          </w:p>
        </w:tc>
        <w:tc>
          <w:tcPr>
            <w:tcW w:w="2835" w:type="dxa"/>
          </w:tcPr>
          <w:p w:rsidR="00E36DE8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Jaunieji eismo draugai 101 kab.</w:t>
            </w:r>
          </w:p>
          <w:p w:rsidR="00F85EF6" w:rsidRDefault="00F85EF6" w:rsidP="00F85EF6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 xml:space="preserve">Choras  102 kab. </w:t>
            </w:r>
          </w:p>
          <w:p w:rsidR="00F85EF6" w:rsidRPr="002816E3" w:rsidRDefault="00F85EF6" w:rsidP="00BF0E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6DE8" w:rsidRPr="002816E3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Karatė (mažoji sporto salė)</w:t>
            </w:r>
          </w:p>
        </w:tc>
      </w:tr>
    </w:tbl>
    <w:p w:rsidR="002816E3" w:rsidRDefault="002816E3" w:rsidP="00E36DE8">
      <w:pPr>
        <w:jc w:val="center"/>
        <w:rPr>
          <w:b/>
          <w:color w:val="C00000"/>
          <w:sz w:val="28"/>
          <w:szCs w:val="28"/>
        </w:rPr>
      </w:pPr>
    </w:p>
    <w:p w:rsidR="00E36DE8" w:rsidRDefault="00E36DE8" w:rsidP="00E36DE8">
      <w:pPr>
        <w:jc w:val="center"/>
        <w:rPr>
          <w:b/>
          <w:color w:val="C00000"/>
          <w:sz w:val="28"/>
          <w:szCs w:val="28"/>
        </w:rPr>
      </w:pPr>
      <w:r w:rsidRPr="00E36DE8">
        <w:rPr>
          <w:b/>
          <w:color w:val="C00000"/>
          <w:sz w:val="28"/>
          <w:szCs w:val="28"/>
        </w:rPr>
        <w:t>II klasė</w:t>
      </w:r>
    </w:p>
    <w:tbl>
      <w:tblPr>
        <w:tblStyle w:val="Lentelstinklelis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3402"/>
        <w:gridCol w:w="3260"/>
        <w:gridCol w:w="2835"/>
        <w:gridCol w:w="2410"/>
      </w:tblGrid>
      <w:tr w:rsidR="00E36DE8" w:rsidRPr="002F65D9" w:rsidTr="00BF0E3C">
        <w:trPr>
          <w:trHeight w:val="483"/>
        </w:trPr>
        <w:tc>
          <w:tcPr>
            <w:tcW w:w="1277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Pamoka/laikas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3402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3260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835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410" w:type="dxa"/>
          </w:tcPr>
          <w:p w:rsidR="00E36DE8" w:rsidRPr="002F65D9" w:rsidRDefault="00E36DE8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Penktadienis</w:t>
            </w:r>
          </w:p>
        </w:tc>
      </w:tr>
      <w:tr w:rsidR="00E36DE8" w:rsidTr="00E36DE8">
        <w:trPr>
          <w:trHeight w:val="1804"/>
        </w:trPr>
        <w:tc>
          <w:tcPr>
            <w:tcW w:w="1277" w:type="dxa"/>
          </w:tcPr>
          <w:p w:rsidR="00E36DE8" w:rsidRPr="002816E3" w:rsidRDefault="00E36DE8" w:rsidP="00BF0E3C">
            <w:pPr>
              <w:rPr>
                <w:sz w:val="24"/>
                <w:szCs w:val="24"/>
              </w:rPr>
            </w:pPr>
          </w:p>
          <w:p w:rsidR="00E36DE8" w:rsidRPr="002816E3" w:rsidRDefault="00E36DE8" w:rsidP="00BF0E3C">
            <w:pPr>
              <w:rPr>
                <w:sz w:val="24"/>
                <w:szCs w:val="24"/>
              </w:rPr>
            </w:pPr>
          </w:p>
          <w:p w:rsidR="00E36DE8" w:rsidRPr="002816E3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6 pamoka</w:t>
            </w:r>
          </w:p>
        </w:tc>
        <w:tc>
          <w:tcPr>
            <w:tcW w:w="2551" w:type="dxa"/>
          </w:tcPr>
          <w:p w:rsidR="00E36DE8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 xml:space="preserve">Choras  102 kab. 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07634B" w:rsidRPr="002816E3" w:rsidRDefault="0007634B" w:rsidP="0007634B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Pasaulį pažįstame angliškai 222 kab.</w:t>
            </w:r>
          </w:p>
          <w:p w:rsidR="0007634B" w:rsidRPr="002816E3" w:rsidRDefault="0007634B" w:rsidP="00BF0E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6DE8" w:rsidRDefault="00E36DE8" w:rsidP="00260083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Kūrybinės  dirbtuvės (2</w:t>
            </w:r>
            <w:r w:rsidR="00260083" w:rsidRPr="002816E3">
              <w:rPr>
                <w:sz w:val="24"/>
                <w:szCs w:val="24"/>
              </w:rPr>
              <w:t>30</w:t>
            </w:r>
            <w:r w:rsidRPr="002816E3">
              <w:rPr>
                <w:sz w:val="24"/>
                <w:szCs w:val="24"/>
              </w:rPr>
              <w:t xml:space="preserve"> kab.)</w:t>
            </w:r>
          </w:p>
          <w:p w:rsidR="002816E3" w:rsidRPr="002816E3" w:rsidRDefault="002816E3" w:rsidP="00260083">
            <w:pPr>
              <w:rPr>
                <w:sz w:val="24"/>
                <w:szCs w:val="24"/>
              </w:rPr>
            </w:pPr>
          </w:p>
          <w:p w:rsidR="00260083" w:rsidRPr="002816E3" w:rsidRDefault="00260083" w:rsidP="00260083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Lego robotika I grupė (217 kab.)</w:t>
            </w:r>
          </w:p>
        </w:tc>
        <w:tc>
          <w:tcPr>
            <w:tcW w:w="3260" w:type="dxa"/>
          </w:tcPr>
          <w:p w:rsidR="0026008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Dailė 201 kab.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07634B" w:rsidRPr="002816E3" w:rsidRDefault="0007634B" w:rsidP="0007634B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Kuriame kompiuteriu (218 kab.)</w:t>
            </w:r>
          </w:p>
          <w:p w:rsidR="00E36DE8" w:rsidRPr="002816E3" w:rsidRDefault="00E36DE8" w:rsidP="00BF0E3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60083" w:rsidRDefault="00260083" w:rsidP="00260083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Šokis (aktų salė)</w:t>
            </w:r>
          </w:p>
          <w:p w:rsidR="002816E3" w:rsidRPr="002816E3" w:rsidRDefault="002816E3" w:rsidP="00260083">
            <w:pPr>
              <w:rPr>
                <w:sz w:val="24"/>
                <w:szCs w:val="24"/>
              </w:rPr>
            </w:pPr>
          </w:p>
          <w:p w:rsidR="0007634B" w:rsidRPr="002816E3" w:rsidRDefault="0007634B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Žiniukų klubas 107 kab.</w:t>
            </w:r>
          </w:p>
        </w:tc>
        <w:tc>
          <w:tcPr>
            <w:tcW w:w="2410" w:type="dxa"/>
          </w:tcPr>
          <w:p w:rsidR="00E36DE8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Karatė (mažoji sporto salė)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60083" w:rsidRPr="002816E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Lego robotika II grupė (217 kab.)</w:t>
            </w:r>
          </w:p>
        </w:tc>
      </w:tr>
      <w:tr w:rsidR="00E36DE8" w:rsidTr="00BF0E3C">
        <w:trPr>
          <w:trHeight w:val="1804"/>
        </w:trPr>
        <w:tc>
          <w:tcPr>
            <w:tcW w:w="1277" w:type="dxa"/>
          </w:tcPr>
          <w:p w:rsidR="00E36DE8" w:rsidRPr="002816E3" w:rsidRDefault="00E36DE8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7 pamoka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6DE8" w:rsidRPr="002816E3" w:rsidRDefault="00E36DE8" w:rsidP="00E36DE8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Drama (aktų salė)</w:t>
            </w:r>
          </w:p>
          <w:p w:rsidR="00E36DE8" w:rsidRPr="002816E3" w:rsidRDefault="00E36DE8" w:rsidP="00BF0E3C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36DE8" w:rsidRPr="002816E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Lego robotika I grupė (217 kab.)</w:t>
            </w:r>
          </w:p>
        </w:tc>
        <w:tc>
          <w:tcPr>
            <w:tcW w:w="3260" w:type="dxa"/>
          </w:tcPr>
          <w:p w:rsidR="00E36DE8" w:rsidRDefault="00E36DE8" w:rsidP="00E36DE8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Drama (aktų salė)</w:t>
            </w:r>
          </w:p>
          <w:p w:rsidR="002816E3" w:rsidRPr="002816E3" w:rsidRDefault="002816E3" w:rsidP="00E36DE8">
            <w:pPr>
              <w:rPr>
                <w:sz w:val="24"/>
                <w:szCs w:val="24"/>
              </w:rPr>
            </w:pPr>
          </w:p>
          <w:p w:rsidR="00E36DE8" w:rsidRPr="002816E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Judriųjų žaidimų būrelis (mažoji sporto salė)</w:t>
            </w:r>
          </w:p>
        </w:tc>
        <w:tc>
          <w:tcPr>
            <w:tcW w:w="2835" w:type="dxa"/>
          </w:tcPr>
          <w:p w:rsidR="00E36DE8" w:rsidRPr="002816E3" w:rsidRDefault="00E36DE8" w:rsidP="00BF0E3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36DE8" w:rsidRPr="002816E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Lego robotika II grupė (217 kab.)</w:t>
            </w:r>
          </w:p>
        </w:tc>
      </w:tr>
    </w:tbl>
    <w:p w:rsidR="002816E3" w:rsidRDefault="002816E3" w:rsidP="00E36DE8">
      <w:pPr>
        <w:jc w:val="center"/>
        <w:rPr>
          <w:b/>
          <w:color w:val="C00000"/>
          <w:sz w:val="28"/>
          <w:szCs w:val="28"/>
        </w:rPr>
      </w:pPr>
    </w:p>
    <w:p w:rsidR="00260083" w:rsidRDefault="00260083" w:rsidP="00E36DE8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III klasė </w:t>
      </w:r>
    </w:p>
    <w:tbl>
      <w:tblPr>
        <w:tblStyle w:val="Lentelstinklelis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2552"/>
        <w:gridCol w:w="4110"/>
        <w:gridCol w:w="2694"/>
        <w:gridCol w:w="2551"/>
      </w:tblGrid>
      <w:tr w:rsidR="00260083" w:rsidRPr="002F65D9" w:rsidTr="002816E3">
        <w:trPr>
          <w:trHeight w:val="483"/>
        </w:trPr>
        <w:tc>
          <w:tcPr>
            <w:tcW w:w="1277" w:type="dxa"/>
          </w:tcPr>
          <w:p w:rsidR="00260083" w:rsidRPr="002F65D9" w:rsidRDefault="0026008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Pamoka/laikas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0083" w:rsidRPr="002F65D9" w:rsidRDefault="0026008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2552" w:type="dxa"/>
          </w:tcPr>
          <w:p w:rsidR="00260083" w:rsidRPr="002F65D9" w:rsidRDefault="0026008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4110" w:type="dxa"/>
          </w:tcPr>
          <w:p w:rsidR="00260083" w:rsidRPr="002F65D9" w:rsidRDefault="0026008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694" w:type="dxa"/>
          </w:tcPr>
          <w:p w:rsidR="00260083" w:rsidRPr="002F65D9" w:rsidRDefault="0026008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551" w:type="dxa"/>
          </w:tcPr>
          <w:p w:rsidR="00260083" w:rsidRPr="002F65D9" w:rsidRDefault="0026008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Penktadienis</w:t>
            </w:r>
          </w:p>
        </w:tc>
      </w:tr>
      <w:tr w:rsidR="00260083" w:rsidTr="002816E3">
        <w:trPr>
          <w:trHeight w:val="1674"/>
        </w:trPr>
        <w:tc>
          <w:tcPr>
            <w:tcW w:w="1277" w:type="dxa"/>
          </w:tcPr>
          <w:p w:rsidR="00260083" w:rsidRPr="002816E3" w:rsidRDefault="00260083" w:rsidP="00BF0E3C">
            <w:pPr>
              <w:rPr>
                <w:sz w:val="24"/>
                <w:szCs w:val="24"/>
              </w:rPr>
            </w:pPr>
          </w:p>
          <w:p w:rsidR="00260083" w:rsidRPr="002816E3" w:rsidRDefault="00260083" w:rsidP="00BF0E3C">
            <w:pPr>
              <w:rPr>
                <w:sz w:val="24"/>
                <w:szCs w:val="24"/>
              </w:rPr>
            </w:pPr>
          </w:p>
          <w:p w:rsidR="00260083" w:rsidRPr="002816E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6 pamoka</w:t>
            </w:r>
          </w:p>
          <w:p w:rsidR="00260083" w:rsidRPr="002816E3" w:rsidRDefault="00260083" w:rsidP="00BF0E3C">
            <w:pPr>
              <w:rPr>
                <w:sz w:val="24"/>
                <w:szCs w:val="24"/>
              </w:rPr>
            </w:pPr>
          </w:p>
          <w:p w:rsidR="00260083" w:rsidRPr="002816E3" w:rsidRDefault="0026008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60083" w:rsidRDefault="0007634B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Šokio kolektyvas „Guminukai“ (aktų salė)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07634B" w:rsidRPr="002816E3" w:rsidRDefault="0007634B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Lego robotika I grupė (217 kab.)</w:t>
            </w:r>
          </w:p>
        </w:tc>
        <w:tc>
          <w:tcPr>
            <w:tcW w:w="2552" w:type="dxa"/>
          </w:tcPr>
          <w:p w:rsidR="00260083" w:rsidRPr="002816E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Žiniukų klubas 105 kab.</w:t>
            </w:r>
          </w:p>
          <w:p w:rsidR="00260083" w:rsidRPr="002816E3" w:rsidRDefault="00260083" w:rsidP="00BF0E3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07634B" w:rsidRPr="002816E3" w:rsidRDefault="0007634B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Šokio kolektyvas „Guminukai“ (aktų salė)</w:t>
            </w:r>
          </w:p>
          <w:p w:rsidR="002816E3" w:rsidRDefault="00F85EF6" w:rsidP="0007634B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Pasaulį pažįstame angliškai 222 kab.</w:t>
            </w:r>
          </w:p>
          <w:p w:rsidR="00F85EF6" w:rsidRPr="002816E3" w:rsidRDefault="00F85EF6" w:rsidP="0007634B">
            <w:pPr>
              <w:rPr>
                <w:sz w:val="24"/>
                <w:szCs w:val="24"/>
              </w:rPr>
            </w:pPr>
          </w:p>
          <w:p w:rsidR="00260083" w:rsidRP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Lego robotika II grupė (217 kab.)</w:t>
            </w:r>
          </w:p>
        </w:tc>
        <w:tc>
          <w:tcPr>
            <w:tcW w:w="2694" w:type="dxa"/>
          </w:tcPr>
          <w:p w:rsidR="00260083" w:rsidRPr="002816E3" w:rsidRDefault="00260083" w:rsidP="00F85EF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16E3" w:rsidRPr="002816E3" w:rsidRDefault="002816E3" w:rsidP="0007634B">
            <w:pPr>
              <w:rPr>
                <w:sz w:val="24"/>
                <w:szCs w:val="24"/>
              </w:rPr>
            </w:pPr>
          </w:p>
          <w:p w:rsidR="002816E3" w:rsidRPr="002816E3" w:rsidRDefault="002816E3" w:rsidP="0007634B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Drąsūs, stiprūs, vikrūs (didžioji sporto salė)</w:t>
            </w:r>
          </w:p>
          <w:p w:rsidR="0007634B" w:rsidRPr="002816E3" w:rsidRDefault="0007634B" w:rsidP="00BF0E3C">
            <w:pPr>
              <w:rPr>
                <w:sz w:val="24"/>
                <w:szCs w:val="24"/>
              </w:rPr>
            </w:pPr>
          </w:p>
          <w:p w:rsidR="00260083" w:rsidRPr="002816E3" w:rsidRDefault="00260083" w:rsidP="002816E3">
            <w:pPr>
              <w:rPr>
                <w:sz w:val="24"/>
                <w:szCs w:val="24"/>
              </w:rPr>
            </w:pPr>
          </w:p>
        </w:tc>
      </w:tr>
      <w:tr w:rsidR="00260083" w:rsidTr="002816E3">
        <w:trPr>
          <w:trHeight w:val="1804"/>
        </w:trPr>
        <w:tc>
          <w:tcPr>
            <w:tcW w:w="1277" w:type="dxa"/>
          </w:tcPr>
          <w:p w:rsidR="00260083" w:rsidRPr="002816E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7 pamoka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6008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Drama (aktų salė)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60083" w:rsidRPr="002816E3" w:rsidRDefault="0007634B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Lego robotika I grupė (217 kab.)</w:t>
            </w:r>
          </w:p>
        </w:tc>
        <w:tc>
          <w:tcPr>
            <w:tcW w:w="2552" w:type="dxa"/>
          </w:tcPr>
          <w:p w:rsidR="00BA2CBC" w:rsidRDefault="00BA2CBC" w:rsidP="00BA2CB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Dailė 201 kab.</w:t>
            </w:r>
          </w:p>
          <w:p w:rsidR="00260083" w:rsidRPr="002816E3" w:rsidRDefault="00260083" w:rsidP="00BF0E3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60083" w:rsidRDefault="0026008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Drama (aktų salė)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60083" w:rsidRP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Lego robotika II grupė (217 kab.)</w:t>
            </w:r>
          </w:p>
        </w:tc>
        <w:tc>
          <w:tcPr>
            <w:tcW w:w="2694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F85EF6" w:rsidRPr="002816E3" w:rsidRDefault="00F85EF6" w:rsidP="00F85EF6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 xml:space="preserve">Choras  102 kab. </w:t>
            </w:r>
          </w:p>
          <w:p w:rsidR="00260083" w:rsidRPr="002816E3" w:rsidRDefault="00260083" w:rsidP="002816E3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7634B" w:rsidRDefault="0007634B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Kuriame kompiuteriu (218 kab.)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2816E3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Karatė (mažoji sporto salė)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</w:tr>
    </w:tbl>
    <w:p w:rsidR="00260083" w:rsidRDefault="002816E3" w:rsidP="00E36DE8">
      <w:pPr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IV klasė</w:t>
      </w:r>
    </w:p>
    <w:tbl>
      <w:tblPr>
        <w:tblStyle w:val="Lentelstinklelis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2552"/>
        <w:gridCol w:w="4110"/>
        <w:gridCol w:w="2552"/>
        <w:gridCol w:w="2693"/>
      </w:tblGrid>
      <w:tr w:rsidR="002816E3" w:rsidRPr="002F65D9" w:rsidTr="002816E3">
        <w:trPr>
          <w:trHeight w:val="483"/>
        </w:trPr>
        <w:tc>
          <w:tcPr>
            <w:tcW w:w="1277" w:type="dxa"/>
          </w:tcPr>
          <w:p w:rsidR="002816E3" w:rsidRPr="002F65D9" w:rsidRDefault="002816E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Pamoka/laikas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16E3" w:rsidRPr="002F65D9" w:rsidRDefault="002816E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Pirmadienis</w:t>
            </w:r>
          </w:p>
        </w:tc>
        <w:tc>
          <w:tcPr>
            <w:tcW w:w="2552" w:type="dxa"/>
          </w:tcPr>
          <w:p w:rsidR="002816E3" w:rsidRPr="002F65D9" w:rsidRDefault="002816E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Antradienis</w:t>
            </w:r>
          </w:p>
        </w:tc>
        <w:tc>
          <w:tcPr>
            <w:tcW w:w="4110" w:type="dxa"/>
          </w:tcPr>
          <w:p w:rsidR="002816E3" w:rsidRPr="002F65D9" w:rsidRDefault="002816E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Trečiadienis</w:t>
            </w:r>
          </w:p>
        </w:tc>
        <w:tc>
          <w:tcPr>
            <w:tcW w:w="2552" w:type="dxa"/>
          </w:tcPr>
          <w:p w:rsidR="002816E3" w:rsidRPr="002F65D9" w:rsidRDefault="002816E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Ketvirtadienis</w:t>
            </w:r>
          </w:p>
        </w:tc>
        <w:tc>
          <w:tcPr>
            <w:tcW w:w="2693" w:type="dxa"/>
          </w:tcPr>
          <w:p w:rsidR="002816E3" w:rsidRPr="002F65D9" w:rsidRDefault="002816E3" w:rsidP="00BF0E3C">
            <w:pPr>
              <w:rPr>
                <w:b/>
                <w:sz w:val="28"/>
                <w:szCs w:val="28"/>
              </w:rPr>
            </w:pPr>
            <w:r w:rsidRPr="002F65D9">
              <w:rPr>
                <w:b/>
                <w:sz w:val="28"/>
                <w:szCs w:val="28"/>
              </w:rPr>
              <w:t>Penktadienis</w:t>
            </w:r>
          </w:p>
        </w:tc>
      </w:tr>
      <w:tr w:rsidR="002816E3" w:rsidRPr="002816E3" w:rsidTr="002816E3">
        <w:trPr>
          <w:trHeight w:val="1674"/>
        </w:trPr>
        <w:tc>
          <w:tcPr>
            <w:tcW w:w="1277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6 pamoka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Šokio kolektyvas „Guminukai“ (aktų salė)</w:t>
            </w:r>
          </w:p>
          <w:p w:rsidR="002816E3" w:rsidRDefault="002816E3" w:rsidP="00BF0E3C">
            <w:pPr>
              <w:rPr>
                <w:sz w:val="24"/>
                <w:szCs w:val="24"/>
              </w:rPr>
            </w:pPr>
          </w:p>
          <w:p w:rsid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Kuriame kompiuteriu (218 kab.)</w:t>
            </w:r>
          </w:p>
        </w:tc>
        <w:tc>
          <w:tcPr>
            <w:tcW w:w="2552" w:type="dxa"/>
          </w:tcPr>
          <w:p w:rsidR="002816E3" w:rsidRDefault="002816E3" w:rsidP="002816E3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Pasaulį pažįstame angliškai 222 kab.</w:t>
            </w:r>
          </w:p>
          <w:p w:rsidR="002816E3" w:rsidRPr="002816E3" w:rsidRDefault="002816E3" w:rsidP="002816E3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Šokio kolektyvas „Guminukai“ (aktų salė)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16E3" w:rsidRPr="002816E3" w:rsidRDefault="002816E3" w:rsidP="002816E3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Žiniukų klubas 10</w:t>
            </w:r>
            <w:r>
              <w:rPr>
                <w:sz w:val="24"/>
                <w:szCs w:val="24"/>
              </w:rPr>
              <w:t>6</w:t>
            </w:r>
            <w:r w:rsidRPr="002816E3">
              <w:rPr>
                <w:sz w:val="24"/>
                <w:szCs w:val="24"/>
              </w:rPr>
              <w:t xml:space="preserve"> kab.</w:t>
            </w:r>
          </w:p>
          <w:p w:rsidR="00626FA5" w:rsidRDefault="00626FA5" w:rsidP="00626FA5">
            <w:pPr>
              <w:rPr>
                <w:sz w:val="24"/>
                <w:szCs w:val="24"/>
              </w:rPr>
            </w:pPr>
          </w:p>
          <w:p w:rsidR="002816E3" w:rsidRPr="002816E3" w:rsidRDefault="002816E3" w:rsidP="00F85EF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Drąsūs, stiprūs, vikrūs (didžioji sporto salė)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</w:tr>
      <w:tr w:rsidR="002816E3" w:rsidRPr="002816E3" w:rsidTr="002816E3">
        <w:trPr>
          <w:trHeight w:val="989"/>
        </w:trPr>
        <w:tc>
          <w:tcPr>
            <w:tcW w:w="1277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7 pamoka</w:t>
            </w:r>
          </w:p>
        </w:tc>
        <w:tc>
          <w:tcPr>
            <w:tcW w:w="2551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BA2CBC" w:rsidRDefault="00BA2CBC" w:rsidP="00BA2CB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Dailė 201 kab.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Jaunieji tyrėjai 214 kab.</w:t>
            </w:r>
          </w:p>
        </w:tc>
        <w:tc>
          <w:tcPr>
            <w:tcW w:w="2552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  <w:p w:rsidR="00F85EF6" w:rsidRPr="002816E3" w:rsidRDefault="00F85EF6" w:rsidP="00F85EF6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 xml:space="preserve">Choras  102 kab. 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53992" w:rsidRPr="002816E3" w:rsidRDefault="00B53992" w:rsidP="00B53992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Karatė (mažoji sporto salė)</w:t>
            </w:r>
          </w:p>
          <w:p w:rsidR="002816E3" w:rsidRPr="002816E3" w:rsidRDefault="002816E3" w:rsidP="002816E3">
            <w:pPr>
              <w:rPr>
                <w:sz w:val="24"/>
                <w:szCs w:val="24"/>
              </w:rPr>
            </w:pPr>
          </w:p>
        </w:tc>
      </w:tr>
      <w:tr w:rsidR="002816E3" w:rsidRPr="002816E3" w:rsidTr="002816E3">
        <w:trPr>
          <w:trHeight w:val="989"/>
        </w:trPr>
        <w:tc>
          <w:tcPr>
            <w:tcW w:w="1277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pamoka</w:t>
            </w:r>
          </w:p>
        </w:tc>
        <w:tc>
          <w:tcPr>
            <w:tcW w:w="2551" w:type="dxa"/>
          </w:tcPr>
          <w:p w:rsid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Drama (aktų salė)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2816E3" w:rsidRDefault="002816E3" w:rsidP="00BF0E3C">
            <w:pPr>
              <w:rPr>
                <w:sz w:val="24"/>
                <w:szCs w:val="24"/>
              </w:rPr>
            </w:pPr>
            <w:r w:rsidRPr="002816E3">
              <w:rPr>
                <w:sz w:val="24"/>
                <w:szCs w:val="24"/>
              </w:rPr>
              <w:t>Drama (aktų salė)</w:t>
            </w:r>
          </w:p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816E3" w:rsidRPr="002816E3" w:rsidRDefault="002816E3" w:rsidP="00BF0E3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2816E3" w:rsidRPr="002816E3" w:rsidRDefault="002816E3" w:rsidP="002816E3">
            <w:pPr>
              <w:rPr>
                <w:sz w:val="24"/>
                <w:szCs w:val="24"/>
              </w:rPr>
            </w:pPr>
          </w:p>
        </w:tc>
      </w:tr>
    </w:tbl>
    <w:p w:rsidR="002816E3" w:rsidRPr="00E36DE8" w:rsidRDefault="002816E3" w:rsidP="00E36DE8">
      <w:pPr>
        <w:jc w:val="center"/>
        <w:rPr>
          <w:b/>
          <w:color w:val="C00000"/>
          <w:sz w:val="28"/>
          <w:szCs w:val="28"/>
        </w:rPr>
      </w:pPr>
    </w:p>
    <w:sectPr w:rsidR="002816E3" w:rsidRPr="00E36DE8" w:rsidSect="00E36DE8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E8"/>
    <w:rsid w:val="0007634B"/>
    <w:rsid w:val="00260083"/>
    <w:rsid w:val="002816E3"/>
    <w:rsid w:val="004B78E4"/>
    <w:rsid w:val="00553B55"/>
    <w:rsid w:val="0061418F"/>
    <w:rsid w:val="00626FA5"/>
    <w:rsid w:val="00AB7E56"/>
    <w:rsid w:val="00B53992"/>
    <w:rsid w:val="00BA2CBC"/>
    <w:rsid w:val="00E36DE8"/>
    <w:rsid w:val="00F8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3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3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Sesytei</cp:lastModifiedBy>
  <cp:revision>3</cp:revision>
  <cp:lastPrinted>2021-09-07T13:21:00Z</cp:lastPrinted>
  <dcterms:created xsi:type="dcterms:W3CDTF">2021-09-12T07:36:00Z</dcterms:created>
  <dcterms:modified xsi:type="dcterms:W3CDTF">2021-09-12T07:36:00Z</dcterms:modified>
</cp:coreProperties>
</file>