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F8" w:rsidRDefault="00E556CD">
      <w:pPr>
        <w:spacing w:after="118"/>
        <w:ind w:left="4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Psichologė Lolita Maleckienė</w:t>
      </w:r>
    </w:p>
    <w:p w:rsidR="00BC27F8" w:rsidRDefault="00E556CD">
      <w:pPr>
        <w:spacing w:after="156" w:line="261" w:lineRule="auto"/>
        <w:ind w:left="517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(208a</w:t>
      </w:r>
      <w:r w:rsidR="00C339BF">
        <w:rPr>
          <w:rFonts w:ascii="Times New Roman" w:eastAsia="Times New Roman" w:hAnsi="Times New Roman" w:cs="Times New Roman"/>
          <w:b/>
          <w:sz w:val="24"/>
        </w:rPr>
        <w:t xml:space="preserve"> kabinetas) </w:t>
      </w:r>
    </w:p>
    <w:p w:rsidR="00BC27F8" w:rsidRDefault="00C339BF">
      <w:pPr>
        <w:spacing w:after="145" w:line="270" w:lineRule="auto"/>
        <w:ind w:left="383" w:hanging="10"/>
        <w:jc w:val="center"/>
      </w:pPr>
      <w:r>
        <w:rPr>
          <w:rFonts w:ascii="Times New Roman" w:eastAsia="Times New Roman" w:hAnsi="Times New Roman" w:cs="Times New Roman"/>
          <w:sz w:val="24"/>
        </w:rPr>
        <w:t>Konsultuotis, registruotis konsultacij</w:t>
      </w:r>
      <w:r w:rsidR="00E556CD">
        <w:rPr>
          <w:rFonts w:ascii="Times New Roman" w:eastAsia="Times New Roman" w:hAnsi="Times New Roman" w:cs="Times New Roman"/>
          <w:sz w:val="24"/>
        </w:rPr>
        <w:t>oms galima el. paštu lolita.maleckiene</w:t>
      </w:r>
      <w:r>
        <w:rPr>
          <w:rFonts w:ascii="Times New Roman" w:eastAsia="Times New Roman" w:hAnsi="Times New Roman" w:cs="Times New Roman"/>
          <w:sz w:val="24"/>
        </w:rPr>
        <w:t xml:space="preserve">@gmail.com arba per TAMO dienyną </w:t>
      </w:r>
    </w:p>
    <w:p w:rsidR="00BC27F8" w:rsidRDefault="00C339BF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7F8" w:rsidRDefault="00C339BF">
      <w:pPr>
        <w:spacing w:after="156" w:line="261" w:lineRule="auto"/>
        <w:ind w:left="517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Darbo laikas: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single" w:sz="4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946"/>
        <w:gridCol w:w="2452"/>
        <w:gridCol w:w="1383"/>
      </w:tblGrid>
      <w:tr w:rsidR="00E556CD" w:rsidRPr="00E556CD" w:rsidTr="00E556CD">
        <w:trPr>
          <w:trHeight w:val="264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Savaitės diena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Kontaktinės valandos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Nekontaktinės  valandos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Pietų pertrauka</w:t>
            </w:r>
          </w:p>
        </w:tc>
      </w:tr>
      <w:tr w:rsidR="00E556CD" w:rsidRPr="00E556CD" w:rsidTr="00E556CD">
        <w:trPr>
          <w:trHeight w:val="279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Pirmadienis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–14.30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 –16.30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11.10 –11.40</w:t>
            </w:r>
          </w:p>
        </w:tc>
      </w:tr>
      <w:tr w:rsidR="00E556CD" w:rsidRPr="00E556CD" w:rsidTr="00E556CD">
        <w:trPr>
          <w:trHeight w:val="264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Antradienis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–14.30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 –16.30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11.10 –11.40</w:t>
            </w:r>
          </w:p>
        </w:tc>
      </w:tr>
      <w:tr w:rsidR="00E556CD" w:rsidRPr="00E556CD" w:rsidTr="00E556CD">
        <w:trPr>
          <w:trHeight w:val="279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Trečiadienis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–14.30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 –16.30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11.10 –11.40</w:t>
            </w:r>
          </w:p>
        </w:tc>
      </w:tr>
      <w:tr w:rsidR="00E556CD" w:rsidRPr="00E556CD" w:rsidTr="00E556CD">
        <w:trPr>
          <w:trHeight w:val="264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Ketvirtadienis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–14.30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 –16.30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11.10 –11.40</w:t>
            </w:r>
          </w:p>
        </w:tc>
      </w:tr>
      <w:tr w:rsidR="00E556CD" w:rsidRPr="00E556CD" w:rsidTr="00E556CD">
        <w:trPr>
          <w:trHeight w:val="264"/>
          <w:tblCellSpacing w:w="15" w:type="dxa"/>
        </w:trPr>
        <w:tc>
          <w:tcPr>
            <w:tcW w:w="2239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Penktadienis</w:t>
            </w:r>
          </w:p>
        </w:tc>
        <w:tc>
          <w:tcPr>
            <w:tcW w:w="1916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 –12.30</w:t>
            </w:r>
          </w:p>
        </w:tc>
        <w:tc>
          <w:tcPr>
            <w:tcW w:w="2422" w:type="dxa"/>
            <w:vAlign w:val="center"/>
            <w:hideMark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12.30 –15.00</w:t>
            </w:r>
          </w:p>
        </w:tc>
        <w:tc>
          <w:tcPr>
            <w:tcW w:w="1338" w:type="dxa"/>
          </w:tcPr>
          <w:p w:rsidR="00E556CD" w:rsidRPr="00E556CD" w:rsidRDefault="00E556CD" w:rsidP="00E55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5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11.10 –11.40</w:t>
            </w:r>
          </w:p>
        </w:tc>
      </w:tr>
    </w:tbl>
    <w:p w:rsidR="00E556CD" w:rsidRPr="00E556CD" w:rsidRDefault="00E556CD" w:rsidP="00E556CD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BC27F8" w:rsidRDefault="00E556CD" w:rsidP="00E556CD">
      <w:pPr>
        <w:spacing w:after="244" w:line="261" w:lineRule="auto"/>
      </w:pPr>
      <w:r>
        <w:t xml:space="preserve">                                                                                 </w:t>
      </w:r>
      <w:r w:rsidR="00C339BF">
        <w:rPr>
          <w:rFonts w:ascii="Times New Roman" w:eastAsia="Times New Roman" w:hAnsi="Times New Roman" w:cs="Times New Roman"/>
          <w:b/>
          <w:sz w:val="24"/>
        </w:rPr>
        <w:t xml:space="preserve">Veiklos sritys: </w:t>
      </w:r>
    </w:p>
    <w:p w:rsidR="00BC27F8" w:rsidRDefault="00C339BF">
      <w:pPr>
        <w:numPr>
          <w:ilvl w:val="0"/>
          <w:numId w:val="1"/>
        </w:numPr>
        <w:spacing w:after="29"/>
        <w:ind w:right="1539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Moksleivių, moksleivių tėvų ir mokytojų konsultavimas. </w:t>
      </w:r>
    </w:p>
    <w:p w:rsidR="00BC27F8" w:rsidRDefault="00C339BF">
      <w:pPr>
        <w:numPr>
          <w:ilvl w:val="0"/>
          <w:numId w:val="1"/>
        </w:numPr>
        <w:spacing w:after="28" w:line="270" w:lineRule="auto"/>
        <w:ind w:right="1539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Psichologinis įvertinimas, tyrimai. </w:t>
      </w:r>
    </w:p>
    <w:p w:rsidR="00BC27F8" w:rsidRDefault="00C339BF">
      <w:pPr>
        <w:numPr>
          <w:ilvl w:val="0"/>
          <w:numId w:val="1"/>
        </w:numPr>
        <w:spacing w:after="28" w:line="270" w:lineRule="auto"/>
        <w:ind w:right="1539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Psichologinis švietimas. </w:t>
      </w:r>
    </w:p>
    <w:p w:rsidR="00BC27F8" w:rsidRDefault="00C339BF">
      <w:pPr>
        <w:numPr>
          <w:ilvl w:val="0"/>
          <w:numId w:val="1"/>
        </w:numPr>
        <w:spacing w:after="121" w:line="270" w:lineRule="auto"/>
        <w:ind w:right="1539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Psichologinių problemų prevencija. </w:t>
      </w:r>
    </w:p>
    <w:p w:rsidR="00BC27F8" w:rsidRDefault="00C339BF">
      <w:pPr>
        <w:spacing w:after="206"/>
        <w:ind w:left="5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27F8" w:rsidRDefault="00C339BF">
      <w:pPr>
        <w:spacing w:after="156" w:line="261" w:lineRule="auto"/>
        <w:ind w:left="5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Emocinė pagalba telefonu: </w:t>
      </w:r>
    </w:p>
    <w:p w:rsidR="00BC27F8" w:rsidRDefault="00C339BF">
      <w:pPr>
        <w:spacing w:after="162"/>
        <w:ind w:left="273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-317</wp:posOffset>
            </wp:positionH>
            <wp:positionV relativeFrom="paragraph">
              <wp:posOffset>-27914</wp:posOffset>
            </wp:positionV>
            <wp:extent cx="1612900" cy="626745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BC27F8" w:rsidRDefault="00C339BF" w:rsidP="006C02E2">
      <w:pPr>
        <w:spacing w:after="149" w:line="270" w:lineRule="auto"/>
        <w:ind w:left="10" w:right="524" w:hanging="10"/>
      </w:pPr>
      <w:r>
        <w:rPr>
          <w:rFonts w:ascii="Times New Roman" w:eastAsia="Times New Roman" w:hAnsi="Times New Roman" w:cs="Times New Roman"/>
          <w:sz w:val="24"/>
        </w:rPr>
        <w:t>Kasdien nuo 11 iki 23 val.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27F8" w:rsidRDefault="00C339BF">
      <w:pPr>
        <w:spacing w:after="95"/>
        <w:ind w:left="27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7F8" w:rsidRDefault="00C339BF">
      <w:pPr>
        <w:spacing w:after="0" w:line="270" w:lineRule="auto"/>
        <w:ind w:left="9" w:right="3491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612900" cy="617855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617855"/>
                          <a:chOff x="0" y="0"/>
                          <a:chExt cx="1612900" cy="6178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61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318" y="27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27F8" w:rsidRDefault="00C339B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127pt;height:48.65pt;mso-position-horizontal-relative:char;mso-position-vertical-relative:line" coordsize="16129,6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129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">
                  <v:imagedata r:id="rId7" o:title=""/>
                </v:shape>
                <v:rect id="Rectangle 93" o:spid="_x0000_s1028" style="position:absolute;left:3;top:27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BC27F8" w:rsidRDefault="00C339B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Kasdien 24 val. per parą</w:t>
      </w:r>
      <w:r>
        <w:t xml:space="preserve">  </w:t>
      </w:r>
    </w:p>
    <w:p w:rsidR="00BC27F8" w:rsidRDefault="00C339BF">
      <w:pPr>
        <w:spacing w:after="214"/>
        <w:ind w:left="2693"/>
      </w:pPr>
      <w:r>
        <w:t xml:space="preserve"> </w:t>
      </w:r>
    </w:p>
    <w:p w:rsidR="00BC27F8" w:rsidRDefault="00C339BF">
      <w:pPr>
        <w:spacing w:after="156" w:line="26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Nemokamos anoniminės psichologų konsultacijos tėvams,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įtėviams, globėjams, seneliams: </w:t>
      </w:r>
    </w:p>
    <w:p w:rsidR="00BC27F8" w:rsidRDefault="00C339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7F8" w:rsidRDefault="00C339BF">
      <w:pPr>
        <w:spacing w:after="29"/>
        <w:ind w:left="-6" w:hanging="10"/>
      </w:pPr>
      <w:bookmarkStart w:id="0" w:name="_GoBack"/>
      <w:r>
        <w:rPr>
          <w:noProof/>
        </w:rPr>
        <w:drawing>
          <wp:inline distT="0" distB="0" distL="0" distR="0">
            <wp:extent cx="1619250" cy="7334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Darbo dienomis nuo 11 iki 13 val. ir nuo 17 iki 21 val. </w:t>
      </w:r>
    </w:p>
    <w:sectPr w:rsidR="00BC27F8">
      <w:pgSz w:w="11908" w:h="16836"/>
      <w:pgMar w:top="1440" w:right="1943" w:bottom="1440" w:left="144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0FC"/>
    <w:multiLevelType w:val="hybridMultilevel"/>
    <w:tmpl w:val="F6F0193A"/>
    <w:lvl w:ilvl="0" w:tplc="089464DC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F808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291FC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E4FE2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A6546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2BC98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208FC">
      <w:start w:val="1"/>
      <w:numFmt w:val="bullet"/>
      <w:lvlText w:val="•"/>
      <w:lvlJc w:val="left"/>
      <w:pPr>
        <w:ind w:left="7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7298">
      <w:start w:val="1"/>
      <w:numFmt w:val="bullet"/>
      <w:lvlText w:val="o"/>
      <w:lvlJc w:val="left"/>
      <w:pPr>
        <w:ind w:left="8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E0D2A">
      <w:start w:val="1"/>
      <w:numFmt w:val="bullet"/>
      <w:lvlText w:val="▪"/>
      <w:lvlJc w:val="left"/>
      <w:pPr>
        <w:ind w:left="8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8"/>
    <w:rsid w:val="006C02E2"/>
    <w:rsid w:val="00BC27F8"/>
    <w:rsid w:val="00C339BF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B8B5"/>
  <w15:docId w15:val="{EC16B018-69FB-4A4D-A9CC-23353CC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Antanavičienė</dc:creator>
  <cp:keywords/>
  <cp:lastModifiedBy>Windows User</cp:lastModifiedBy>
  <cp:revision>4</cp:revision>
  <dcterms:created xsi:type="dcterms:W3CDTF">2021-09-08T09:30:00Z</dcterms:created>
  <dcterms:modified xsi:type="dcterms:W3CDTF">2021-09-08T09:31:00Z</dcterms:modified>
</cp:coreProperties>
</file>