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2" w:rsidRDefault="004C0842" w:rsidP="004C084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Mokami būreliai (nuomoja patalpas Milikonių progimnazijoje) 2021</w:t>
      </w:r>
      <w:r w:rsidR="005333C8">
        <w:rPr>
          <w:rFonts w:ascii="Times New Roman" w:hAnsi="Times New Roman"/>
          <w:b/>
          <w:sz w:val="28"/>
          <w:szCs w:val="28"/>
        </w:rPr>
        <w:t>-2022 m.</w:t>
      </w:r>
      <w:r>
        <w:rPr>
          <w:rFonts w:ascii="Times New Roman" w:hAnsi="Times New Roman"/>
          <w:b/>
          <w:sz w:val="28"/>
          <w:szCs w:val="28"/>
        </w:rPr>
        <w:t xml:space="preserve"> m. </w:t>
      </w:r>
    </w:p>
    <w:p w:rsidR="004C0842" w:rsidRDefault="004C0842" w:rsidP="004C0842">
      <w:pPr>
        <w:spacing w:after="1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1418"/>
        <w:gridCol w:w="1842"/>
        <w:gridCol w:w="1560"/>
        <w:gridCol w:w="1842"/>
        <w:gridCol w:w="1701"/>
        <w:gridCol w:w="1985"/>
      </w:tblGrid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Kontaktai informacijai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Penktadienis</w:t>
            </w: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Robotikos akademija</w:t>
            </w:r>
          </w:p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1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+37052525713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kab. 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A84FD0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13- 14.30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Robotikos akademija</w:t>
            </w:r>
          </w:p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2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+37052525713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 kab. 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A84FD0" w:rsidP="00A84FD0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FD0">
              <w:rPr>
                <w:rFonts w:ascii="Times New Roman" w:hAnsi="Times New Roman"/>
                <w:sz w:val="24"/>
                <w:szCs w:val="24"/>
              </w:rPr>
              <w:t>14.45-16.15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Robotikos akademija</w:t>
            </w:r>
          </w:p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3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+37052525713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kab. 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A84FD0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FD0">
              <w:rPr>
                <w:rFonts w:ascii="Times New Roman" w:hAnsi="Times New Roman"/>
                <w:sz w:val="24"/>
                <w:szCs w:val="24"/>
              </w:rPr>
              <w:t>13- 14.30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Robotikos akademija</w:t>
            </w:r>
          </w:p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+37052525713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 kab. 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14.45-16.15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sz w:val="24"/>
                <w:szCs w:val="24"/>
              </w:rPr>
              <w:t>Bricks 4 Kidz (Lego)  1-2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+37062011774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A84FD0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4C0842">
              <w:rPr>
                <w:rFonts w:ascii="Times New Roman" w:hAnsi="Times New Roman"/>
                <w:sz w:val="24"/>
                <w:szCs w:val="24"/>
              </w:rPr>
              <w:t>14.30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C0842" w:rsidTr="00A84FD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FD0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 xml:space="preserve">Šachmatų mokykla PUG, </w:t>
            </w:r>
          </w:p>
          <w:p w:rsidR="004C0842" w:rsidRP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842"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+37068346645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D0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13val.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grupė)</w:t>
            </w:r>
          </w:p>
          <w:p w:rsidR="00A84FD0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val. 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grupė)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rPr>
          <w:trHeight w:val="5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Keramika  1-4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+37067357608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C0842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„Edulandas“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+37064609745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Pr="00C83EB3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B3">
              <w:rPr>
                <w:rFonts w:ascii="Times New Roman" w:hAnsi="Times New Roman"/>
                <w:sz w:val="24"/>
                <w:szCs w:val="24"/>
              </w:rPr>
              <w:t>13-14.30 val.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3EB3">
              <w:rPr>
                <w:rFonts w:ascii="Times New Roman" w:hAnsi="Times New Roman"/>
                <w:sz w:val="24"/>
                <w:szCs w:val="24"/>
              </w:rPr>
              <w:t>14.40 – 16.10 val.</w:t>
            </w:r>
          </w:p>
        </w:tc>
      </w:tr>
      <w:tr w:rsidR="004C0842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STEAM „Edulandas“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+37064609745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kab.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42" w:rsidRPr="00C83EB3" w:rsidRDefault="004C0842" w:rsidP="00BA174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EB3">
              <w:rPr>
                <w:rFonts w:ascii="Times New Roman" w:hAnsi="Times New Roman"/>
                <w:sz w:val="24"/>
                <w:szCs w:val="24"/>
              </w:rPr>
              <w:t>13-14.30 val.</w:t>
            </w:r>
          </w:p>
          <w:p w:rsidR="004C0842" w:rsidRDefault="004C0842" w:rsidP="00BA174E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56016" w:rsidRPr="00462205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„Tornado“ krepšinio mokykla (dėl amžiaus grupių teirautis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telefonu)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+37067054084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462205" w:rsidRDefault="00B56016" w:rsidP="00B5601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 xml:space="preserve">30 val.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462205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462205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462205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462205">
              <w:rPr>
                <w:rFonts w:ascii="Times New Roman" w:hAnsi="Times New Roman"/>
                <w:sz w:val="24"/>
                <w:szCs w:val="24"/>
              </w:rPr>
              <w:t xml:space="preserve"> val.</w:t>
            </w:r>
          </w:p>
        </w:tc>
      </w:tr>
      <w:tr w:rsidR="00B56016" w:rsidRPr="00C83EB3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VšĮ Kauno futbolo akademija „Žalgiris“ (dėl amžiaus grupių teirautis telefonu)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+37063879778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Mokyklos stadionas/ sporto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16-19 val. </w:t>
            </w:r>
            <w:r w:rsidRPr="00E65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B56016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19-21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17.30-20.30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C83EB3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14-15.30 val.</w:t>
            </w:r>
          </w:p>
        </w:tc>
      </w:tr>
      <w:tr w:rsidR="00B56016" w:rsidRPr="00C83EB3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Kauno krepšinio akademija „Žalgiris“ (mergaitės) (dėl amžiaus grupių teirautis telefonu)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+37065089005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 salė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19-20.30 val.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B56016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 val.</w:t>
            </w:r>
          </w:p>
        </w:tc>
      </w:tr>
      <w:tr w:rsidR="00B56016" w:rsidRPr="00E65470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Anglų klubas STARS 5 kl.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+37061878177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</w:t>
            </w:r>
            <w:r w:rsidR="00B56016">
              <w:rPr>
                <w:rFonts w:ascii="Times New Roman" w:hAnsi="Times New Roman"/>
                <w:sz w:val="24"/>
                <w:szCs w:val="24"/>
              </w:rPr>
              <w:t>14:35</w:t>
            </w:r>
            <w:r w:rsidR="00A84FD0"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B56016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Default="00A84FD0" w:rsidP="006B6F1C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</w:t>
            </w:r>
            <w:r w:rsidR="00B56016">
              <w:rPr>
                <w:rFonts w:ascii="Times New Roman" w:hAnsi="Times New Roman"/>
                <w:sz w:val="24"/>
                <w:szCs w:val="24"/>
              </w:rPr>
              <w:t>14:35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16" w:rsidRPr="00E65470" w:rsidRDefault="00B56016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148" w:rsidRPr="00E65470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D11718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 xml:space="preserve">STEAM jaunieji konstruktoriai </w:t>
            </w:r>
          </w:p>
          <w:p w:rsidR="00D11718" w:rsidRPr="00D11718" w:rsidRDefault="00D11718" w:rsidP="00D11718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(MTKC)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+37068617263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204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F4214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12.50-14.50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12.50-14.50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D11718" w:rsidRDefault="00F4214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48" w:rsidRPr="00E65470" w:rsidRDefault="00F42148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18" w:rsidRPr="00E65470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Default="00D11718" w:rsidP="00D11718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EKOMOKO</w:t>
            </w:r>
            <w:r w:rsidRPr="00D11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1718" w:rsidRPr="00D11718" w:rsidRDefault="00D11718" w:rsidP="00D11718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11718">
              <w:rPr>
                <w:rFonts w:ascii="Times New Roman" w:hAnsi="Times New Roman"/>
                <w:sz w:val="24"/>
                <w:szCs w:val="24"/>
              </w:rPr>
              <w:t>Algio Žikevičiaus saugaus vaiko mokykla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+37061111623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121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14-16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14-16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E65470" w:rsidRDefault="00D11718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718" w:rsidRPr="00E65470" w:rsidTr="00A84FD0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D11718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Studija ,,Gyvasis fokloras" (tautinės kultūros centras)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+37061159908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103 kab.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13- 15 val.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13- 15 val.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13- 15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D11718" w:rsidRDefault="00D11718" w:rsidP="006B6F1C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718">
              <w:rPr>
                <w:rFonts w:ascii="Times New Roman" w:hAnsi="Times New Roman"/>
                <w:sz w:val="24"/>
                <w:szCs w:val="24"/>
              </w:rPr>
              <w:t>13- 15 val.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18" w:rsidRPr="00E65470" w:rsidRDefault="00D11718" w:rsidP="006B6F1C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15D" w:rsidRDefault="00EC115D"/>
    <w:sectPr w:rsidR="00EC115D" w:rsidSect="004C08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2"/>
    <w:rsid w:val="003C6C0A"/>
    <w:rsid w:val="004C0842"/>
    <w:rsid w:val="005333C8"/>
    <w:rsid w:val="009E54E6"/>
    <w:rsid w:val="00A84FD0"/>
    <w:rsid w:val="00B56016"/>
    <w:rsid w:val="00D11718"/>
    <w:rsid w:val="00EC115D"/>
    <w:rsid w:val="00F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8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2021-10-01T07:57:00Z</cp:lastPrinted>
  <dcterms:created xsi:type="dcterms:W3CDTF">2021-09-14T12:38:00Z</dcterms:created>
  <dcterms:modified xsi:type="dcterms:W3CDTF">2021-10-18T11:39:00Z</dcterms:modified>
</cp:coreProperties>
</file>